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180" w14:textId="252A70F1" w:rsidR="00421AA0" w:rsidRDefault="00E74F5B">
      <w:r>
        <w:t>DZ. 163/1, 163/2 OBR. SZTUMSKIE POLE</w:t>
      </w:r>
    </w:p>
    <w:p w14:paraId="529A441F" w14:textId="7DD8D99B" w:rsidR="00E74F5B" w:rsidRDefault="00E74F5B">
      <w:r w:rsidRPr="00E74F5B">
        <w:drawing>
          <wp:inline distT="0" distB="0" distL="0" distR="0" wp14:anchorId="0320F9A0" wp14:editId="23153017">
            <wp:extent cx="8106410" cy="5760720"/>
            <wp:effectExtent l="0" t="0" r="8890" b="0"/>
            <wp:docPr id="16372869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869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641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F5B" w:rsidSect="00E74F5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E4"/>
    <w:rsid w:val="000662E4"/>
    <w:rsid w:val="00421AA0"/>
    <w:rsid w:val="00E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B387"/>
  <w15:chartTrackingRefBased/>
  <w15:docId w15:val="{EC0E7EB4-3256-465B-9FCA-123F8C2B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Szlacht</dc:creator>
  <cp:keywords/>
  <dc:description/>
  <cp:lastModifiedBy>Jowita Szlacht</cp:lastModifiedBy>
  <cp:revision>2</cp:revision>
  <cp:lastPrinted>2026-01-09T08:36:00Z</cp:lastPrinted>
  <dcterms:created xsi:type="dcterms:W3CDTF">2026-01-09T08:36:00Z</dcterms:created>
  <dcterms:modified xsi:type="dcterms:W3CDTF">2026-01-09T08:41:00Z</dcterms:modified>
</cp:coreProperties>
</file>