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C9050" w14:textId="47BC0481" w:rsidR="00421AA0" w:rsidRDefault="00A51968">
      <w:r>
        <w:t>DZ. 294/1 BIAŁA GÓRA</w:t>
      </w:r>
    </w:p>
    <w:p w14:paraId="5AA160AA" w14:textId="3D33548B" w:rsidR="00A51968" w:rsidRDefault="00A51968" w:rsidP="00A51968">
      <w:pPr>
        <w:ind w:left="-851"/>
      </w:pPr>
      <w:r w:rsidRPr="00A51968">
        <w:drawing>
          <wp:inline distT="0" distB="0" distL="0" distR="0" wp14:anchorId="753F352E" wp14:editId="23052354">
            <wp:extent cx="9542954" cy="5472000"/>
            <wp:effectExtent l="0" t="0" r="1270" b="0"/>
            <wp:docPr id="12535997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59975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42954" cy="54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1968" w:rsidSect="00A51968">
      <w:pgSz w:w="16838" w:h="11906" w:orient="landscape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20B"/>
    <w:rsid w:val="00421AA0"/>
    <w:rsid w:val="0048020B"/>
    <w:rsid w:val="00A51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47676"/>
  <w15:chartTrackingRefBased/>
  <w15:docId w15:val="{8DE802AA-0E18-4EFA-A871-DA801EBB0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Jowita Szlacht</dc:creator>
  <cp:keywords/>
  <dc:description/>
  <cp:lastModifiedBy>Jowita Szlacht</cp:lastModifiedBy>
  <cp:revision>2</cp:revision>
  <dcterms:created xsi:type="dcterms:W3CDTF">2026-04-15T12:05:00Z</dcterms:created>
  <dcterms:modified xsi:type="dcterms:W3CDTF">2026-04-15T12:05:00Z</dcterms:modified>
</cp:coreProperties>
</file>