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B53C" w14:textId="054C3181" w:rsidR="00421AA0" w:rsidRDefault="006E1919">
      <w:r>
        <w:t>DZ. 33/13 OBR. GOŚCISZEWO</w:t>
      </w:r>
    </w:p>
    <w:p w14:paraId="0B58F9C1" w14:textId="5DAD264F" w:rsidR="006E1919" w:rsidRDefault="006E1919">
      <w:r>
        <w:rPr>
          <w:noProof/>
        </w:rPr>
        <w:drawing>
          <wp:inline distT="0" distB="0" distL="0" distR="0" wp14:anchorId="556A753E" wp14:editId="156E0B6F">
            <wp:extent cx="7972873" cy="5904000"/>
            <wp:effectExtent l="0" t="0" r="0" b="1905"/>
            <wp:docPr id="14430700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2873" cy="59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1919" w:rsidSect="006E1919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CB"/>
    <w:rsid w:val="000D3A6A"/>
    <w:rsid w:val="00421AA0"/>
    <w:rsid w:val="006E1919"/>
    <w:rsid w:val="00CC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2634"/>
  <w15:chartTrackingRefBased/>
  <w15:docId w15:val="{9FB1A1F3-A39A-4CB9-BE69-607276F7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Szlacht</dc:creator>
  <cp:keywords/>
  <dc:description/>
  <cp:lastModifiedBy>Jowita Szlacht</cp:lastModifiedBy>
  <cp:revision>3</cp:revision>
  <cp:lastPrinted>2026-07-29T08:27:00Z</cp:lastPrinted>
  <dcterms:created xsi:type="dcterms:W3CDTF">2026-07-29T08:08:00Z</dcterms:created>
  <dcterms:modified xsi:type="dcterms:W3CDTF">2026-07-29T08:28:00Z</dcterms:modified>
</cp:coreProperties>
</file>