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5972" w14:textId="69E958E9" w:rsidR="00421AA0" w:rsidRDefault="003E3C27">
      <w:r>
        <w:t>DZ. 76/4 OBR. PIETRZWAŁD</w:t>
      </w:r>
    </w:p>
    <w:p w14:paraId="255A797E" w14:textId="6DA543BC" w:rsidR="003E3C27" w:rsidRDefault="003E3C27">
      <w:r>
        <w:rPr>
          <w:noProof/>
        </w:rPr>
        <w:drawing>
          <wp:inline distT="0" distB="0" distL="0" distR="0" wp14:anchorId="413396BE" wp14:editId="56C8BA70">
            <wp:extent cx="8473440" cy="6120130"/>
            <wp:effectExtent l="0" t="0" r="3810" b="0"/>
            <wp:docPr id="940863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44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C27" w:rsidSect="003E3C27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62"/>
    <w:rsid w:val="00310862"/>
    <w:rsid w:val="003E3C27"/>
    <w:rsid w:val="0042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9E7B"/>
  <w15:chartTrackingRefBased/>
  <w15:docId w15:val="{707A174B-34AB-40BC-888B-FC0B27EA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Szlacht</dc:creator>
  <cp:keywords/>
  <dc:description/>
  <cp:lastModifiedBy>Jowita Szlacht</cp:lastModifiedBy>
  <cp:revision>2</cp:revision>
  <dcterms:created xsi:type="dcterms:W3CDTF">2026-07-31T09:22:00Z</dcterms:created>
  <dcterms:modified xsi:type="dcterms:W3CDTF">2026-07-31T09:22:00Z</dcterms:modified>
</cp:coreProperties>
</file>