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D4DB" w14:textId="47A15D89" w:rsidR="00421AA0" w:rsidRDefault="005F1E54">
      <w:r>
        <w:t>DZ. 140/3 OBR. 3 SZTUM, UL. FISZERA</w:t>
      </w:r>
    </w:p>
    <w:p w14:paraId="049F4B30" w14:textId="77777777" w:rsidR="005F1E54" w:rsidRDefault="005F1E54" w:rsidP="005F1E54">
      <w:pPr>
        <w:pStyle w:val="NormalnyWeb"/>
      </w:pPr>
      <w:r>
        <w:rPr>
          <w:noProof/>
        </w:rPr>
        <w:drawing>
          <wp:inline distT="0" distB="0" distL="0" distR="0" wp14:anchorId="6E14105B" wp14:editId="30C478F6">
            <wp:extent cx="8813463" cy="5652000"/>
            <wp:effectExtent l="0" t="0" r="6985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463" cy="56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00BA0" w14:textId="77777777" w:rsidR="005F1E54" w:rsidRDefault="005F1E54"/>
    <w:sectPr w:rsidR="005F1E54" w:rsidSect="005F1E54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FD"/>
    <w:rsid w:val="00421AA0"/>
    <w:rsid w:val="005F1E54"/>
    <w:rsid w:val="00C8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5F10"/>
  <w15:chartTrackingRefBased/>
  <w15:docId w15:val="{55CD5C79-3FE3-4AC8-9544-79FEEC0C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1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Szlacht</dc:creator>
  <cp:keywords/>
  <dc:description/>
  <cp:lastModifiedBy>Jowita Szlacht</cp:lastModifiedBy>
  <cp:revision>3</cp:revision>
  <cp:lastPrinted>2026-07-29T08:03:00Z</cp:lastPrinted>
  <dcterms:created xsi:type="dcterms:W3CDTF">2026-07-29T08:02:00Z</dcterms:created>
  <dcterms:modified xsi:type="dcterms:W3CDTF">2026-07-29T08:05:00Z</dcterms:modified>
</cp:coreProperties>
</file>